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75EFC">
      <w:pPr>
        <w:pStyle w:val="12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hAnsi="仿宋"/>
          <w:sz w:val="28"/>
          <w:szCs w:val="28"/>
          <w:lang w:val="en-US" w:eastAsia="zh-CN"/>
        </w:rPr>
        <w:t>附件：参会回执</w:t>
      </w:r>
    </w:p>
    <w:p w14:paraId="23A45C4F">
      <w:pPr>
        <w:pStyle w:val="12"/>
      </w:pPr>
      <w:r>
        <w:rPr>
          <w:rFonts w:hint="eastAsia" w:ascii="仿宋" w:hAnsi="仿宋" w:eastAsia="仿宋"/>
          <w:sz w:val="28"/>
          <w:szCs w:val="28"/>
        </w:rPr>
        <w:t xml:space="preserve">      </w:t>
      </w:r>
    </w:p>
    <w:p w14:paraId="4F6A49AD">
      <w:pPr>
        <w:adjustRightInd w:val="0"/>
        <w:snapToGrid w:val="0"/>
        <w:spacing w:line="360" w:lineRule="auto"/>
        <w:contextualSpacing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参会回执</w:t>
      </w:r>
    </w:p>
    <w:p w14:paraId="65508594">
      <w:pPr>
        <w:adjustRightInd w:val="0"/>
        <w:snapToGrid w:val="0"/>
        <w:spacing w:line="360" w:lineRule="auto"/>
        <w:contextualSpacing/>
        <w:jc w:val="center"/>
        <w:rPr>
          <w:rFonts w:hint="default" w:ascii="华文中宋" w:hAnsi="华文中宋" w:eastAsia="华文中宋"/>
          <w:b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/>
          <w:b/>
          <w:sz w:val="21"/>
          <w:szCs w:val="21"/>
          <w:lang w:val="en-US" w:eastAsia="zh-CN"/>
        </w:rPr>
        <w:t>请于9月30日前提供回执至office-shipping@qq.com</w:t>
      </w:r>
    </w:p>
    <w:tbl>
      <w:tblPr>
        <w:tblStyle w:val="6"/>
        <w:tblW w:w="8522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D45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 w14:paraId="612B4A74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参会企业</w:t>
            </w:r>
          </w:p>
        </w:tc>
        <w:tc>
          <w:tcPr>
            <w:tcW w:w="6392" w:type="dxa"/>
            <w:gridSpan w:val="3"/>
            <w:vAlign w:val="center"/>
          </w:tcPr>
          <w:p w14:paraId="05E7A5EF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</w:tr>
      <w:tr w14:paraId="3B97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 w14:paraId="6A1B72A7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392" w:type="dxa"/>
            <w:gridSpan w:val="3"/>
            <w:vAlign w:val="center"/>
          </w:tcPr>
          <w:p w14:paraId="300DBE64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</w:tr>
      <w:tr w14:paraId="3DD5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 w14:paraId="726D5B86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vAlign w:val="center"/>
          </w:tcPr>
          <w:p w14:paraId="70641A30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5E4F5898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5C9DB450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</w:tr>
      <w:tr w14:paraId="215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 w14:paraId="3F822EDF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参会人</w:t>
            </w:r>
          </w:p>
        </w:tc>
        <w:tc>
          <w:tcPr>
            <w:tcW w:w="2130" w:type="dxa"/>
            <w:vAlign w:val="center"/>
          </w:tcPr>
          <w:p w14:paraId="76EA5B66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2718CE2E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1CD4F384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</w:tr>
      <w:tr w14:paraId="58FB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 w14:paraId="6B752B53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  <w:vAlign w:val="center"/>
          </w:tcPr>
          <w:p w14:paraId="02AA12E7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5084277B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50C60458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</w:tr>
      <w:tr w14:paraId="082B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 w14:paraId="6BA75EA8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0" w:type="dxa"/>
            <w:vAlign w:val="center"/>
          </w:tcPr>
          <w:p w14:paraId="6F1E736D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6CB333B5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39D3FF20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</w:tr>
      <w:tr w14:paraId="541E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Merge w:val="restart"/>
            <w:vAlign w:val="center"/>
          </w:tcPr>
          <w:p w14:paraId="4ECCCB90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展位需求</w:t>
            </w:r>
          </w:p>
        </w:tc>
        <w:tc>
          <w:tcPr>
            <w:tcW w:w="2130" w:type="dxa"/>
            <w:vAlign w:val="center"/>
          </w:tcPr>
          <w:p w14:paraId="398BCD9D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标摊展位个数</w:t>
            </w:r>
          </w:p>
        </w:tc>
        <w:tc>
          <w:tcPr>
            <w:tcW w:w="2131" w:type="dxa"/>
            <w:vAlign w:val="center"/>
          </w:tcPr>
          <w:p w14:paraId="31201CD4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672F8BEE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3*3M</w:t>
            </w:r>
          </w:p>
        </w:tc>
      </w:tr>
      <w:tr w14:paraId="364B9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Merge w:val="continue"/>
            <w:vAlign w:val="center"/>
          </w:tcPr>
          <w:p w14:paraId="5530DA7A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 w14:paraId="0B865944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光地展位面积</w:t>
            </w:r>
          </w:p>
        </w:tc>
        <w:tc>
          <w:tcPr>
            <w:tcW w:w="2131" w:type="dxa"/>
            <w:vAlign w:val="center"/>
          </w:tcPr>
          <w:p w14:paraId="1509BEA0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 w14:paraId="03218DA1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default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36平起，9平递增</w:t>
            </w:r>
          </w:p>
        </w:tc>
      </w:tr>
      <w:tr w14:paraId="42F8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 w14:paraId="6F1A0395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住宿等其他</w:t>
            </w:r>
          </w:p>
        </w:tc>
        <w:tc>
          <w:tcPr>
            <w:tcW w:w="6392" w:type="dxa"/>
            <w:gridSpan w:val="3"/>
            <w:vAlign w:val="center"/>
          </w:tcPr>
          <w:p w14:paraId="0148FA16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需要协助预定酒店</w:t>
            </w:r>
          </w:p>
          <w:p w14:paraId="45956D2F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参与30日文化节活动</w:t>
            </w:r>
          </w:p>
        </w:tc>
      </w:tr>
      <w:tr w14:paraId="71A2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2130" w:type="dxa"/>
            <w:vAlign w:val="center"/>
          </w:tcPr>
          <w:p w14:paraId="74B0355D">
            <w:pPr>
              <w:adjustRightInd w:val="0"/>
              <w:snapToGrid w:val="0"/>
              <w:spacing w:line="360" w:lineRule="auto"/>
              <w:contextualSpacing/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  <w:t>参会价格等说明</w:t>
            </w:r>
          </w:p>
        </w:tc>
        <w:tc>
          <w:tcPr>
            <w:tcW w:w="6392" w:type="dxa"/>
            <w:gridSpan w:val="3"/>
            <w:vAlign w:val="center"/>
          </w:tcPr>
          <w:p w14:paraId="71AA8E59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1、参会费：3500元/人（不含住宿）</w:t>
            </w:r>
          </w:p>
          <w:p w14:paraId="79AFD1FF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3*3M标展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标准费用：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10000元/个 </w:t>
            </w:r>
          </w:p>
          <w:p w14:paraId="210542CE">
            <w:pPr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光地展位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标准费用：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32400元/36㎡ </w:t>
            </w:r>
          </w:p>
          <w:p w14:paraId="0F9B50A2">
            <w:pPr>
              <w:jc w:val="both"/>
              <w:rPr>
                <w:rFonts w:hint="eastAsia" w:ascii="华文仿宋" w:hAnsi="华文仿宋" w:eastAsia="华文仿宋" w:cs="华文仿宋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专业观展嘉宾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标准费用：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200元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/张</w:t>
            </w:r>
          </w:p>
        </w:tc>
      </w:tr>
      <w:tr w14:paraId="6674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4"/>
            <w:vAlign w:val="center"/>
          </w:tcPr>
          <w:p w14:paraId="3C2C9CC0">
            <w:pPr>
              <w:ind w:firstLine="3570" w:firstLineChars="1700"/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0" distR="0">
                  <wp:extent cx="1324610" cy="1324610"/>
                  <wp:effectExtent l="0" t="0" r="8890" b="8890"/>
                  <wp:docPr id="2" name="图片 2" descr="C:\Users\shippingchina45\Desktop\手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shippingchina45\Desktop\手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13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B5DF2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码上报名</w:t>
            </w:r>
          </w:p>
          <w:p w14:paraId="2FB5BA11">
            <w:pPr>
              <w:ind w:firstLine="2940" w:firstLineChars="1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联系人：蒋英   15842485162</w:t>
            </w:r>
          </w:p>
        </w:tc>
      </w:tr>
    </w:tbl>
    <w:p w14:paraId="147E7B2E">
      <w:pPr>
        <w:rPr>
          <w:rFonts w:hint="eastAsia" w:ascii="微软雅黑 Light" w:hAnsi="微软雅黑 Light" w:eastAsia="微软雅黑 Light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E297D"/>
    <w:multiLevelType w:val="multilevel"/>
    <w:tmpl w:val="184E297D"/>
    <w:lvl w:ilvl="0" w:tentative="0">
      <w:start w:val="1"/>
      <w:numFmt w:val="chineseCountingThousand"/>
      <w:pStyle w:val="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NGM3OWUyNTc4MWFmNDk4ODc0OWE4NGFkZGI0MGQifQ=="/>
  </w:docVars>
  <w:rsids>
    <w:rsidRoot w:val="003E3F5B"/>
    <w:rsid w:val="000606A2"/>
    <w:rsid w:val="0007381D"/>
    <w:rsid w:val="000833EB"/>
    <w:rsid w:val="000A69BA"/>
    <w:rsid w:val="000C3739"/>
    <w:rsid w:val="000F5C6F"/>
    <w:rsid w:val="00103F36"/>
    <w:rsid w:val="00130F65"/>
    <w:rsid w:val="00131A88"/>
    <w:rsid w:val="00141854"/>
    <w:rsid w:val="00164E1D"/>
    <w:rsid w:val="001B1396"/>
    <w:rsid w:val="001B484E"/>
    <w:rsid w:val="001B5819"/>
    <w:rsid w:val="00226863"/>
    <w:rsid w:val="00233D61"/>
    <w:rsid w:val="002511FD"/>
    <w:rsid w:val="00274067"/>
    <w:rsid w:val="00282711"/>
    <w:rsid w:val="002A4776"/>
    <w:rsid w:val="002C177C"/>
    <w:rsid w:val="002C3D3C"/>
    <w:rsid w:val="002C4133"/>
    <w:rsid w:val="00301167"/>
    <w:rsid w:val="00345299"/>
    <w:rsid w:val="00346D0B"/>
    <w:rsid w:val="003476A4"/>
    <w:rsid w:val="003B437A"/>
    <w:rsid w:val="003B7350"/>
    <w:rsid w:val="003E2422"/>
    <w:rsid w:val="003E3F5B"/>
    <w:rsid w:val="00426C1D"/>
    <w:rsid w:val="00435CCF"/>
    <w:rsid w:val="00442E69"/>
    <w:rsid w:val="004527B8"/>
    <w:rsid w:val="004703FA"/>
    <w:rsid w:val="004C0614"/>
    <w:rsid w:val="004E2B2B"/>
    <w:rsid w:val="0051099A"/>
    <w:rsid w:val="005153E6"/>
    <w:rsid w:val="00536CB8"/>
    <w:rsid w:val="005A57AC"/>
    <w:rsid w:val="005B35F9"/>
    <w:rsid w:val="005C67E2"/>
    <w:rsid w:val="0061383C"/>
    <w:rsid w:val="006139B7"/>
    <w:rsid w:val="00676032"/>
    <w:rsid w:val="006A075D"/>
    <w:rsid w:val="006A0EA6"/>
    <w:rsid w:val="006F7DB1"/>
    <w:rsid w:val="00713E7A"/>
    <w:rsid w:val="0071513D"/>
    <w:rsid w:val="007229CD"/>
    <w:rsid w:val="0073011B"/>
    <w:rsid w:val="0074383F"/>
    <w:rsid w:val="00750C05"/>
    <w:rsid w:val="00766C74"/>
    <w:rsid w:val="007A0E5C"/>
    <w:rsid w:val="007F7967"/>
    <w:rsid w:val="00803D79"/>
    <w:rsid w:val="008105F4"/>
    <w:rsid w:val="00820A37"/>
    <w:rsid w:val="00877F44"/>
    <w:rsid w:val="008D208E"/>
    <w:rsid w:val="008F53FC"/>
    <w:rsid w:val="009156AE"/>
    <w:rsid w:val="0098041A"/>
    <w:rsid w:val="00992B8A"/>
    <w:rsid w:val="009C7D5F"/>
    <w:rsid w:val="009D4B20"/>
    <w:rsid w:val="00A128C2"/>
    <w:rsid w:val="00A754FF"/>
    <w:rsid w:val="00B10705"/>
    <w:rsid w:val="00B12DC8"/>
    <w:rsid w:val="00B17FED"/>
    <w:rsid w:val="00B36B1F"/>
    <w:rsid w:val="00B52D83"/>
    <w:rsid w:val="00B73AB4"/>
    <w:rsid w:val="00B838BB"/>
    <w:rsid w:val="00C2091A"/>
    <w:rsid w:val="00C33F7D"/>
    <w:rsid w:val="00C53BB0"/>
    <w:rsid w:val="00C71E18"/>
    <w:rsid w:val="00C96B40"/>
    <w:rsid w:val="00D45894"/>
    <w:rsid w:val="00D50998"/>
    <w:rsid w:val="00D63CD5"/>
    <w:rsid w:val="00D65EBA"/>
    <w:rsid w:val="00D71364"/>
    <w:rsid w:val="00D76EC8"/>
    <w:rsid w:val="00D976C2"/>
    <w:rsid w:val="00DA0880"/>
    <w:rsid w:val="00DD5EA7"/>
    <w:rsid w:val="00DE6434"/>
    <w:rsid w:val="00DE7811"/>
    <w:rsid w:val="00E02063"/>
    <w:rsid w:val="00E10CFD"/>
    <w:rsid w:val="00E87526"/>
    <w:rsid w:val="00ED436B"/>
    <w:rsid w:val="00EE23EE"/>
    <w:rsid w:val="00EF26DA"/>
    <w:rsid w:val="00EF7040"/>
    <w:rsid w:val="00F02F22"/>
    <w:rsid w:val="00F231AC"/>
    <w:rsid w:val="00F23E6A"/>
    <w:rsid w:val="00F81FE7"/>
    <w:rsid w:val="00F87146"/>
    <w:rsid w:val="00FD2434"/>
    <w:rsid w:val="020572DF"/>
    <w:rsid w:val="076237E0"/>
    <w:rsid w:val="080B0704"/>
    <w:rsid w:val="085E4385"/>
    <w:rsid w:val="0F025F72"/>
    <w:rsid w:val="137A788C"/>
    <w:rsid w:val="1B251A0E"/>
    <w:rsid w:val="2B0E02A5"/>
    <w:rsid w:val="2C30069A"/>
    <w:rsid w:val="4A29148D"/>
    <w:rsid w:val="58C13CEB"/>
    <w:rsid w:val="5ACA12F5"/>
    <w:rsid w:val="6FDF7CC4"/>
    <w:rsid w:val="7CC67B2C"/>
    <w:rsid w:val="7FE770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360" w:lineRule="auto"/>
      <w:contextualSpacing/>
      <w:outlineLvl w:val="0"/>
    </w:pPr>
    <w:rPr>
      <w:rFonts w:ascii="仿宋" w:hAnsi="仿宋" w:eastAsia="仿宋" w:cs="Times New Roman"/>
      <w:b/>
      <w:bCs/>
      <w:kern w:val="44"/>
      <w:sz w:val="28"/>
      <w:szCs w:val="2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"/>
    <w:basedOn w:val="1"/>
    <w:qFormat/>
    <w:uiPriority w:val="0"/>
    <w:pPr>
      <w:spacing w:line="240" w:lineRule="atLeast"/>
      <w:ind w:left="420" w:firstLine="420"/>
    </w:pPr>
    <w:rPr>
      <w:rFonts w:ascii="Times New Roman" w:hAnsi="Times New Roman" w:eastAsia="宋体" w:cs="Times New Roman"/>
      <w:kern w:val="0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1 Char"/>
    <w:basedOn w:val="7"/>
    <w:link w:val="2"/>
    <w:qFormat/>
    <w:uiPriority w:val="0"/>
    <w:rPr>
      <w:rFonts w:ascii="仿宋" w:hAnsi="仿宋" w:eastAsia="仿宋" w:cs="Times New Roman"/>
      <w:b/>
      <w:bCs/>
      <w:kern w:val="44"/>
      <w:sz w:val="28"/>
      <w:szCs w:val="28"/>
    </w:r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1728</Words>
  <Characters>2044</Characters>
  <Lines>40</Lines>
  <Paragraphs>11</Paragraphs>
  <TotalTime>3</TotalTime>
  <ScaleCrop>false</ScaleCrop>
  <LinksUpToDate>false</LinksUpToDate>
  <CharactersWithSpaces>2081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2024-07-12T03:41:00Z</dcterms:created>
  <dc:creator>康</dc:creator>
  <cp:lastModifiedBy>Administrator</cp:lastModifiedBy>
  <dcterms:modified xsi:type="dcterms:W3CDTF">2024-08-09T10:17:46Z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042713DABA0A4B8DB6725BE3DD3D1535_13</vt:lpwstr>
  </property>
</Properties>
</file>