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rPr>
        <w:t>湖南省202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度</w:t>
      </w:r>
      <w:r>
        <w:rPr>
          <w:rFonts w:hint="eastAsia" w:ascii="方正小标宋简体" w:hAnsi="方正小标宋简体" w:eastAsia="方正小标宋简体" w:cs="方正小标宋简体"/>
          <w:sz w:val="40"/>
          <w:szCs w:val="40"/>
        </w:rPr>
        <w:t>县域商业建设行动项目</w:t>
      </w:r>
      <w:r>
        <w:rPr>
          <w:rFonts w:hint="eastAsia" w:ascii="方正小标宋简体" w:hAnsi="方正小标宋简体" w:eastAsia="方正小标宋简体" w:cs="方正小标宋简体"/>
          <w:sz w:val="40"/>
          <w:szCs w:val="40"/>
          <w:lang w:val="en-US" w:eastAsia="zh-CN"/>
        </w:rPr>
        <w:t>清单</w:t>
      </w:r>
    </w:p>
    <w:bookmarkEnd w:id="0"/>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tbl>
      <w:tblPr>
        <w:tblStyle w:val="3"/>
        <w:tblW w:w="138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1556"/>
        <w:gridCol w:w="1439"/>
        <w:gridCol w:w="4992"/>
        <w:gridCol w:w="4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SA"/>
              </w:rPr>
              <w:t>序号</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SA"/>
              </w:rPr>
              <w:t>市州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SA"/>
              </w:rPr>
              <w:t>县市区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SA"/>
              </w:rPr>
              <w:t>项目名称</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SA"/>
              </w:rPr>
              <w:t>承办企业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长沙县星悦农贸市场一期建设项目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湖南新长海商业运营有限公司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比一比商品分拣配送中心建设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湖南比一比贸易有限责任公司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金刚好又多生活超市建设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湖南旺迎商业运营管理有限公司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北盛镇农贸市场改造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浏阳市北盛镇人民政府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浏阳市柏加花卉苗木市场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浏阳柏嘉佳汇农业发展有限责任公司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宁乡市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朴诚简爱乳制品加工技术改造项目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湖南朴诚乳业有限公司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宁乡市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宁乡花猪分割气调包装生产线建设项目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湖南楚沩香食品有限公司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宁乡市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世代双雄食品有限公司经开区基地项目——食品加工设备升级改造项目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长沙市世代双雄食品有限公司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宁乡市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臭豆腐生胚生产线升级改造项目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长沙市聚美合豆制品有限公司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衡南县消费帮扶市场建设项目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衡南县消费帮扶公共服务管理有限公司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绿色田园土枇杷加工生产线提质改造项目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绿色田园(衡阳)农业发展有限公司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金炫山岳枇杷加工厂改扩建项目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湖南金炫山岳农业科技开发有限公司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冠市农贸市场改造项目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衡南县凌冠农贸市场有限公司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衡阳县宏昌城乡产业运营有限公司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金兰镇商贸中心建设项目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衡阳欣富商贸有限公司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超市升级与整改项目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湖南中南富森实业发展有限责任公司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珍丰农产品加工设施设备建设项目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湖南珍丰农业发展有限公司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衡阳县粤湘农业发展有限公司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产后商品化设施设备建设项目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衡阳县睿智生态农业有限公司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衡阳县渣江镇盐田农贸市场建设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衡阳县渣江镇人民政府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产后商品化设施设备建设项目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衡阳县曾家农副产品有限公司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集兵农贸市场建设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湖南省衡阳市衡阳县集兵镇集兵滩社区居民委员会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半干米粉生产设备</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衡阳裕康食品有限公司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润万佳超市升级改造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湖南润万佳商贸有限公司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大东盛商超升级改造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湖南大东盛百货有限公司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新建农产品烘干及低温仓储建设项目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湖南友泉农业发展有限公司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祁东县洪桥镇农贸市场提质改造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农产品加工生产线及脱水智能烘干设施设备建设项目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祁东县海龙粉丝专业合作社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绿色食品产业链扩产能建设项目——粉丝粉皮初加工项目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湖南省冬日生态食品有限公司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县乡村三级物流体系建设项目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祁东县韵达速递有限公司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常宁市尚邦农产品物流园农贸市场升级改造项目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常宁市尚邦农产品物流置业有限责任公司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庙前镇农贸市场建设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常宁市庙前镇人民政府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油茶果初加工及冷库建设项目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常宁市烟洲情油业有限公司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农产品加工设备升级改造——辣椒食品加工设备升级改造项目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湖南辣过瘾农业科技有限公司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农产品加工设备升级改造——茶叶设备加工升级改造项目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衡阳市恒云谷农业旅游开发有限公司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农产品加工设备升级改造——茶油生产加工设备升级改造项目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常宁舂陵雅苑农林科技发展有限公司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常宁市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农产品加工设备升级改造——农副产品加工设备升级改造项目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湖南马草楼食品有限责任公司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星雨农产品商品化处理设施建设项目——果蔬加工处理项目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耒阳星雨农业发展有限公司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39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金代科技农产品商品化设备设施建设——大米生产设备提质改造项目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湖南金代科技发展有限公司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耒阳市大义圩农贸市场仓储配送中心建设项目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耒阳市大义圩农贸市场有限公司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夏塘镇明贸市场改造项目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湖南省衡阳市耒阳市夏塘镇夏塘社区居民委员会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耒阳市彭桥综合市场建设项目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耒阳市灶市街彭桥城乡产业运营有限公司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衡阳市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珠晖区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珠晖区狮山农贸市场建设项目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湖南雁阵智造科技有限公司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炎陵县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东腾速递物流配送中心建设项目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炎陵县东腾速递有限公司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炎陵县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东泉公司烘烤房建设项目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湖南省东泉农产品开发有限公司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购买脐橙洗果分拣包装设备</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茶陵咏兴种养农民专业合作社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建勇物流配送中心建设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湖南省建勇物流配送有限公司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茶陵县马江镇农贸市场一期建设项目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茶陵县马江镇红旗村村民委员会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49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株洲鹅大哥肉制品加工项目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株洲鹅大哥农业开发有限公司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攸县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攸县农贸市场升级改造项目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攸县市场建设有限公司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攸县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宁家坪农贸市场改造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湖南省株洲市攸县宁家坪镇宁家坪社区居民委员会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攸县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物流共同配送建设项目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攸县珈通配送有限公司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醴陵市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新嘉乡农产品预冷及初加工中心项目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湖南新嘉乡农业发展有限公司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醴陵市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县级物流配送中心升级改造项目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醴陵通达物流有限公司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醴陵市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农产品初加工建设项目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湖南润之情农业开发有限公司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渌口区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淦田镇农贸市场建设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株洲市渌口区惠农咏兴农产品贸易有限公司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湖南百德商贸中心项目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湖南百德商贸有限公司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湘潭壹本正经湘莲、干货杂粮生产线建设项目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湘潭壹本正经食品科技有限公司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59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湘莲加工园良源中央加工生产建设项目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湖南良源食品股份有限公司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湘乡市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洪海米业粮食综合服务中心建设项目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湘乡市洪海米业有限公司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湘乡市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毛田镇跃进村农贸市场建设项目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湘乡市毛田镇人民政府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韶山市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韶山市市场服务中心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雨湖区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湘潭市雨湖区物流共同配送中心建设项目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湘潭市湘云贸易有限公司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雨湖区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湘潭市农产品物流配送中心牛羊肉交易区新建项目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湖南瑞丰农产品开发有限公司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新建玉竹等农产品生产线项目建设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湖南省弘华中药饮片有限公司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邦盛凤凰生鲜市场升级改造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邵东市元来商业运营管理有限公司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老屋堂农贸市场智慧升级改造项目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湖南省禾泰商业管理有限公司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新建特色农产品加工销售仓储一体化项目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湖南省小表妹农业科技发展有限公司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69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特色农产品种植加工仓储销售一体化建设项目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湖南省金昭阳农业科技股份有限公司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双江农贸市场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邵东市团山镇人民政府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周官桥乡桥口农贸市场建设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邵东市周官桥乡人民政府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邵东市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新建邵东市农村一二三产业（水产）整合发展项目——水产品初加工生产项目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湖南省九六智慧农业科技有限公司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物流配送中心建设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新邵县智鸟供应链管理有限公司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黄桃收购加工仓储配送建设项目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新邵县中恒农业开发有限公司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优质大米加工生产线及配送建设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邵阳市厚土生态农业有限公司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隆回县麻塘山乡集贸中心建设项目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隆回县恒裕商业管理有限公司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隆回县年产2000吨“大观”豆腐系列产品开发项目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湖南老大观生态农业发展有限公司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隆滋源名优农特产品供销一体化建设项目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湖南青山梯田农业股份有限公司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79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隆回县商业流通乡村三级物流体系建设项目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隆回县快驿达物流服务有限公司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大正农贸市场升级改造建设项目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洞口县城北市场服务所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城南市场市场升级改造建设项目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洞口县城南市场服务所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1000吨山苍子油商品化处理建设行动项目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邵阳裕鑫山苍科技股份有限责任公司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湖南国粽世家食品有限公司年产1亿只粽子生产线建设项目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湖南国粽世家食品有限公司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中晟仓储物流配送中心建设项目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洞口县中晟仓储物流有限公司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邵阳市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洞口县黄桥镇万盛商贸服务中心建设项目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洞口县万盛商贸有限责任公司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金华农贸市场改造项目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平江县城市建设投资有限公司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平江高山茶上行动能体系建设项目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湖南省九狮寨高山茶业有限责任公司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风味小鱼生产线升级改造项目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平江县劲仔食品有限公司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89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茶旅融合发展及加工技术升级改造项目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湖南白云高山茶业有限公司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新建三市镇金尔嘉购物广场建设项目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湖南金尔嘉商贸连锁有限公司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平江县”一村一品“市场化建设项目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平江豪园米粉有限公司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月田镇农贸综合大市场建设项目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岳阳县月田镇月田村集体经济合作社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步仙镇商业综合体建设项目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岳阳县步仙镇狮山居委会集体经济合作社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洞庭水湘食品设备设施自动化升级</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湖南洞庭水湘食品有限公司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县级物流中心、设施设备建设项目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湖南省丰悦供应链管理有限公司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华容县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海霸食品有限公司芥菜商品化处理设施建设项目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湖南海霸食品有限公司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临湘市江南镇儒溪集贸市场（公益性）新建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临湘市江南镇儒溪社区居民委员会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粮食加工仓储销售与冷链智能化改造升级项目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湖南君乐米业有限公司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99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临湘市桃林镇万安集贸市场（公益性）改造项目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临湘市桃林万安集贸市场（普通合伙）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汨罗市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汨罗市长乐镇乡镇大集改造项目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湖南乐之源文化旅游开发有限公司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岳阳市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汨罗市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汨罗市金宇达快递有限公司汨罗市金宇达三级物流配送体系基础设施建设项目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汨罗市金宇达快递有限公司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武陵区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常德国际农产品交易中心四期四标段水产及冻品交易区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常德首衡实业有限公司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鼎城区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草坪镇农贸市场建设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常德市鼎城区草坪镇人民政府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汉寿县乡镇供销超市建设项目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汉寿供销商贸有限公司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汉寿县农产品配送中心</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湖南圣同农业科技发展有限公司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汉寿县百禄桥农贸市场提质改造项目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汉寿县百禄桥镇人民政府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汉寿县军山铺集镇农贸市场改建项目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汉寿县军山铺镇人民政府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汉寿县龙潭桥镇石板滩农贸大市场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汉寿县龙潭桥镇人民政府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109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中药材加工及储藏运输体系建设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常德信军绿色农牧发展有限公司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汉寿县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优质稻米供应链提质升级建设项目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湖南金穗米业股份有限公司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桃源县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稻谷烘干及自动化入库配送建设项目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常德金农现代农业科技有限公司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桃源县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多用周转仓及辅助设备建设项目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桃源县爱来米业有限公司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临澧县“四新岗”脐橙商品化处理及加工项目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湖南众太果业有限公司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临澧县合口镇黄陵桥集贸市场项目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临澧县合口镇黄陵桥社区经济合作社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临澧县四新岗镇毛花界村农贸市场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临澧县毛花全氏农机专业合作社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新建蔬菜制品项目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湖南凯阳生态农业有限公司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食品生产加工改扩建项目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临澧县陈妹子食品有限公司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临澧县佘市桥镇农贸市场商铺建设项目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临澧县润锋商贸有限公司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119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石门县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石门攸远茶业专业合作社绿茶生产线建设项目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石门县攸远茶业专业合作社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石门县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石门县皂市镇白沙渡村农副产品加工项目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湖南立翊农业发展有限公司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澧县向阳桥农贸市场建设项目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right="-220" w:rightChars="-105"/>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湖南省常德市澧县澧澹街道夹堤社区居民委员</w:t>
            </w:r>
            <w:r>
              <w:rPr>
                <w:rFonts w:hint="eastAsia" w:eastAsia="仿宋_GB2312" w:cs="Times New Roman"/>
                <w:i w:val="0"/>
                <w:color w:val="000000"/>
                <w:kern w:val="0"/>
                <w:sz w:val="22"/>
                <w:szCs w:val="22"/>
                <w:u w:val="none"/>
                <w:lang w:val="en-US" w:eastAsia="zh-CN" w:bidi="ar-SA"/>
              </w:rPr>
              <w:t>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澧县宏卫农贸市场改扩建项目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湖南菜之家市场管理有限公司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澧西街道荣家河社区农贸市场改造项目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澧县澧西街道荣家河社区经济合作社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安乡县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安乡和平农贸市场建设项目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安乡经源建设开发有限公司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安乡县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德卓物流一体化建设项目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湖南德卓供应链管理有限公司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安乡县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湖南吃不厌农产品加工项目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湖南吃不厌食品有限公司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常德市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津市市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津市市县乡村客货邮融合发展建设项目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津市欣运客运站有限责任公司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甘堰中心集贸市场建设项目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慈利县甘堰土家族乡甘堰村经济合作社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129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长岭岗村集贸市场提质升级</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慈利县甘堰土家族乡长岭岗村经济合作社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燕子社区集贸市场升级改造建设项目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慈利县通津铺镇燕子居委会经济合作社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金慈银澧茶叶加工智能化提质改造项目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湖南金慈银澧茶业有限公司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年产1000吨出口茶生产线建设项目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张家界五雷月眉茶叶有限公司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慈利县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云雾王茶叶加工设备升级改造项目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张家界云雾王茶业有限责任公司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张家界永定区新峰农贸市场建设项目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张家界新峰农产品批发市场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谢家垭和平岗集贸市场改建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张家界市永定区市场管理服务中心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福太子农产品商品化处理建设项目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张家界福太子食品有限公司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中商农贸市场改建项目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张家界广盈农贸市场管理有限公司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利杨农业脱水蔬菜加工项目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张家界利杨农业开发有限公司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139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湘荷商品化处理设施建设项目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张家界湘荷生态农业科技有限责任公司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永定区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年产5000吨鲜湿米粉生产线</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张家界鸿源绿色食品有限公司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桑植县龙潭坪镇商贸服务中心建设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张家界金泥巴农业科技信息服务有限公司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桑植县官地坪镇商贸服务中心建设项目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桑植县官地坪镇金山坪村股份经济合作社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空壳树乡农贸市场建设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桑植县空壳树乡人民政府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桑植县茶叶生产线建设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张家界高山怡韵茶业有限公司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桑植县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张家界荣鑫农产品一期——肉制品加工设备升级改造项目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张家界荣鑫农业发展有限公司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安化县肉食水产公司东坪定点屠宰厂项目——肉类生产分割项目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安化县肉食水产公司东坪定点屠宰厂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马路农贸综合市场建设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安化县云台龙泉供销社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茶叶标准化提升建设项目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湖南省千秋界茶业股份有限公司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149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加工2万吨优质米项目第二期</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湖南省鑫诚生态农业有限公司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安化县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魔芋加工生产线及冷链冷库建设项目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湖南安化品一方食品有限公司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竹海不夜城建设项目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桃江县城市建设投资运营集团有限公司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食用油生产扩建项目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湖南湘籽油业有限公司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楠竹笋加工生产线提质改造升级</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桃江县亿阳仑生态食品有限公司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湖南大队长农业有限公司农副产品、农资县乡村三级物流配送体系建设项目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湖南大队长农业有限公司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桃江县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年消耗2000斤毛竹笋森林蔬菜产业基地建设项目——竹笋加工生产提质改造升级项目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湖南国泰农业开发有限公司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艾叶产品加工生产线提质升级建设项目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益阳市赫山区泥江口镇南坝村经济合作社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大米加工生产线建设项目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湖南泰知香生态农业发展有限公司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大米加工生产线新建项目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湖南福崽生态农业发展有限公司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159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大米加工生产线建设项目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益阳市东风米业股份有限公司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大米加工生产线新建项目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益阳市五鑫米业有限公司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赫山区泥江口镇罗头商贸中心新建项目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益阳市罗头竹木制品厂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海鲜大排档交易中心建设项目——水产市场建设项目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益阳新团洲农产品市场开发有限公司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益阳资江机农贸市场提质改造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益阳市万侯酒店管理有限公司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兰溪镇乐尔乐超市代运营改造项目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益阳阡陌惠农产品开发有限公司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新市渡镇新华联超市代运营建设项目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益阳君宇商贸有限公司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益阳市赫山区新市渡正货超市改造项目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益阳市赫山区新市渡正货超市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赫山区龙光桥街道寨子仑村综合集贸市场新建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益阳市赫山区龙光桥街道寨子仑村经济合作社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益阳市红联市场提质扩容项目二期A3区配套基础设施建设项目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湖南红联农业投资开发（集团）有限公司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169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资阳区张家塞乡农贸市场建设项目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资阳区张家塞乡人民政府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过鹿坪集镇、香铺仑集镇农贸市场提质改造项目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资阳区长春镇人民政府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资阳区沙头镇农贸市场提质改造项目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资阳区沙头镇人民政府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资阳区迎风桥镇上游农贸市场提质改造项目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资阳区迎风桥镇人民政府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资阳区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年产3500吨水产品加工生产线扩建项目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湖南银城湘味食品有限公司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沅江市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食品加工生产基地建设项目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湖南陶伍食品有限公司沅江分公司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沅江市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农副产品加工生产设施设备建设2期项目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湖南宏碧园食品有限公司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沅江市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农副食品加工生产线建设项目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湖南显峰食品有限公司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湘北乐尔乐物流配送第三期建设项目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湖南湘北乐尔乐物流配送有限责任公司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优质稻虾米加工能力提升项目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湖南省天天来米业有限公司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179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大米生产线提质改造升级项目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湖南溢香园粮油有限公司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湖南鸿顺食品有限公司小龙虾速冻加工厂项目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湖南鸿顺食品有限公司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新建物流存储仓配套及共同配送建设项目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湖南星星物流有限公司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南县无菌米饭及配套加工项目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陈克明食品股份有限公司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南县兴盛产业园物流项目——物流配送中心建设项目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湖南立盛投资有限公司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南洲镇湘鄂边大市场惠丰商都农贸市场改造项目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湖南南洲农业发展有限公司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高新区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味芝元食品农副产品加工、冷链冷藏及电商物流中心绿色制造扩建项目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益阳味芝元食品有限公司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苏仙区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华湘片区许家洞农贸市场提质改造项目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郴州市苏仙区许家洞镇人民政府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桂阳县龙潭农贸市场建设项目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桂阳县盛乐迪农贸市场管理有限责任公司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宜章县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湖南莽源食品科技有限公司农产品生产加工项目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湖南莽源食品科技有限公司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189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永兴县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永兴科晟油茶加工项目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永兴科晟油茶产业发展有限公司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永兴县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赋农竹业竹制品加工产业建设项目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湖南省郴州市赋农竹业发展有限公司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汝城县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高山云雾茶叶（金银花）加工项目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汝城县仙岭云雾茶业有限公司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汝城县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汝城朝天椒加工项目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汝城县繁华食品有限公司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红茶生产线及茶产品上行建设项目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桂东县蓝老爹茶业开发有限公司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郴州市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桂东县东城综合农贸市场建设项目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桂东县龙悦城商业管理有限公司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零陵区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零陵区水口山镇农贸市场改造项目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永州市仟家商贸有限公司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零陵区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零陵区七层坡市场提质改造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永州市零陵区市场服务中心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湖南科森农业股份有限公司农产品商品化处理设施扩建项目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湖南科森农业股份有限公司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祁阳市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农产品冷链物流项目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湖南祁沣生态农业发展有限公司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199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双牌县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双牌县五里牌农贸市场改造提升项目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双牌县五里牌镇人民政府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东安县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东安县世华生活超市建设项目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湖南小镇世华生活超市有限公司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东安县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石期市镇新街农贸市场提质改造项目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东安乾宁瓴企业管理咨询有限责任公司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现代农业加工制造一体化业态聚焦项目——糯米加工设备生产项目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湖南喜喜粽农业开发有限公司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乐汇购物中心建设项目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永州市乐汇商贸有限公司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道县寿雁镇商贸中心建设项目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永州辰通商贸有限责任公司寿雁二店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道县清塘镇新市场提质改造项目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道县清塘镇人民政府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江永县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桃川农贸大市场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江永津达农贸市场管理有限公司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湖南农鲜园果树种植加工冷链仓储项目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湖南农鲜园电子商务有限责任公司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宁远县先奇农产品加工建设项目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宁远县柏先奇农业有限公司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209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宁远县农业产业融合实践园项目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宁远乐田农业科技有限公司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新田县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新田县金盆镇农贸市场建设项目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新田县森亚商贸有限公司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新田县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新田县新圩镇农贸市场建设项目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新田县新圩镇人民政府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蓝山县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蓝山县竹市（竹管寺）农贸市场改扩建工程</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蓝山县市场服务中心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永州市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蓝山县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家家乐超市商业网点新建项目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蓝山县裕泰生鲜有限公司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沅陵县农村供销仓配一体化平台建设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湖南韬辉物流有限公司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沅陵县望圣家园农贸市场提质改造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沅陵望圣家园商业运营管理有限公司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沅陵县借母溪乡竹坪村农贸市场提质改造项目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沅陵县借母溪乡人民政府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辰溪县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农贸市场提质改造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辰溪县田湾镇田湾村经济合作社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溆浦县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共配中心建设项目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湖南通创供应链管理有限公司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219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鹤城区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佳惠农产品交易市场提质改造项目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湖南惠农物流有限责任公司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鹤城区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佳惠三级物流仓配中心项目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怀化佳惠物流配送有限责任公司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鹤城区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鹤城区新中远智慧生鲜农贸市场建设项目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怀化市灵曦商业服务有限公司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鹤城区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茶油科研高值化加工生产及网销直播基地建设项目——茶油加工生产建设项目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湖南秦湘九州生物科技股份有限公司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中方县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新建镇农贸市场改造工程</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中方县新建镇人民政府</w:t>
            </w:r>
          </w:p>
        </w:tc>
      </w:tr>
      <w:tr>
        <w:tblPrEx>
          <w:tblCellMar>
            <w:top w:w="0" w:type="dxa"/>
            <w:left w:w="108" w:type="dxa"/>
            <w:bottom w:w="0" w:type="dxa"/>
            <w:right w:w="108" w:type="dxa"/>
          </w:tblCellMar>
        </w:tblPrEx>
        <w:trPr>
          <w:trHeight w:val="403"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洪江市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岩垅乡集镇（农贸）市场改(扩)建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洪江市岩垅乡人民政府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麻阳县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中国供销·麻阳智慧农产品冷链物流园农产品交易中心一期</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麻阳供销商贸物流有限公司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新晃县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新晃县全域物流体系建设项目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新晃诚信物流咨询有限公司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怀化市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会同县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会同县金子岩侗族苗族乡王家坪集镇农贸市场扩建项目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会同县王家坪农贸市场服务有限公司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娄星区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智能化碧溪农贸市场改造项目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娄底市碧溪农贸市场管理有限公司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229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娄星区</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客货邮一体化建设项目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娄底市公共交通有限公司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涟源市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杨市镇集祥农贸市场升级改造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湖南京台智慧农贸市场有限公司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涟源市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六亩塘镇农贸市场改造</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湖南涟智农贸市场有限公司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涟源市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农产品加工冷藏配送项目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涟源市恒祥农业发展有限公司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双峰县甘棠镇甘棠农贸市场建设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双峰县甘棠自来水有限公司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农产品加工生产线项目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湖南省白马食品有限公司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双峰县花门镇花门市场建设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双峰县花门镇人民政府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中南牛羊交易市场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湖南省翔泰农业发展有限公司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娄底市</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新化县新城区农贸市场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新化县上渡街道新城社区居民委员会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吉首市</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蓝莓果酒生产加工设施设备建设项目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吉首市恒盛农业有限公司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239</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泸溪县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椪柑初加工1万吨生产线建设项目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泸溪县金富泰柑桔农民专业合作社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240</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泸溪县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年加工1万吨大米加工生产线建设项目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湖南茜茜生态农业科技有限责任公司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241</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泸溪县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泸溪县民森农业开发有限责任公司葡萄生产设施配套项目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泸溪县民森农业开发有限责任公司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242</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半自动茶叶加工生产设备项目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古丈县金土地农业专业合作社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243</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红茶生产线加工设施设备项目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古丈县古阳河茶业有限责任公司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244</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古丈县古阳镇罗依溪农贸市场建设</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古丈县罗依溪婧婧农贸市场服务有限公司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245</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永顺县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高标准莓茶加工厂配套设施及设备建设项目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永顺县瀚荣生态农业开发有限责任公司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246</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永顺县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日产120吨优质大米加工生产线项目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湘西松柏米业股份有限公司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247</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永顺县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石堤镇综合服务中心建设项目（农贸市场）</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永顺县经投供水有限公司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248</w:t>
            </w:r>
          </w:p>
        </w:tc>
        <w:tc>
          <w:tcPr>
            <w:tcW w:w="15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湘西州</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保靖县</w:t>
            </w:r>
          </w:p>
        </w:tc>
        <w:tc>
          <w:tcPr>
            <w:tcW w:w="4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保靖黄金茶生产线提质改造项目</w:t>
            </w:r>
          </w:p>
        </w:tc>
        <w:tc>
          <w:tcPr>
            <w:tcW w:w="4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保靖县绿康源农业综合开发有限公司</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1F1856"/>
    <w:rsid w:val="66996FFB"/>
    <w:rsid w:val="7EEF9477"/>
    <w:rsid w:val="9F7C2716"/>
    <w:rsid w:val="A6BF630B"/>
    <w:rsid w:val="EF1F1856"/>
    <w:rsid w:val="F5FFA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2024-05-27T08:45:00Z</dcterms:created>
  <dc:creator>湘之说 郑宇轩</dc:creator>
  <cp:lastModifiedBy>湘之说 郑宇轩</cp:lastModifiedBy>
  <dcterms:modified xsi:type="dcterms:W3CDTF">2024-05-27T08:49:09Z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