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-108" w:right="-57" w:hanging="277" w:hangingChars="63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《现代物流报》社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公开招聘报名表</w:t>
      </w:r>
    </w:p>
    <w:p>
      <w:pPr>
        <w:spacing w:line="480" w:lineRule="auto"/>
        <w:ind w:left="-57" w:right="-57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>本表是资格审核的重要依据，请如实、准确、完整、清晰填写）</w:t>
      </w:r>
    </w:p>
    <w:p>
      <w:pPr>
        <w:snapToGrid w:val="0"/>
        <w:spacing w:line="360" w:lineRule="auto"/>
        <w:rPr>
          <w:rFonts w:eastAsia="黑体"/>
          <w:szCs w:val="21"/>
          <w:u w:val="single"/>
        </w:rPr>
      </w:pPr>
      <w:r>
        <w:rPr>
          <w:rFonts w:hint="eastAsia" w:eastAsia="黑体"/>
          <w:szCs w:val="21"/>
        </w:rPr>
        <w:t>申报岗位：</w:t>
      </w:r>
      <w:r>
        <w:rPr>
          <w:rFonts w:hint="eastAsia" w:eastAsia="黑体"/>
          <w:szCs w:val="21"/>
          <w:u w:val="single"/>
        </w:rPr>
        <w:t xml:space="preserve">                       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805"/>
        <w:gridCol w:w="150"/>
        <w:gridCol w:w="1132"/>
        <w:gridCol w:w="90"/>
        <w:gridCol w:w="1157"/>
        <w:gridCol w:w="1164"/>
        <w:gridCol w:w="123"/>
        <w:gridCol w:w="1153"/>
        <w:gridCol w:w="405"/>
        <w:gridCol w:w="871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208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2845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2087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贯</w:t>
            </w:r>
          </w:p>
        </w:tc>
        <w:tc>
          <w:tcPr>
            <w:tcW w:w="2845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40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2087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2845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2087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845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现住地址</w:t>
            </w:r>
          </w:p>
        </w:tc>
        <w:tc>
          <w:tcPr>
            <w:tcW w:w="6179" w:type="dxa"/>
            <w:gridSpan w:val="9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087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845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熟悉何种外语</w:t>
            </w:r>
          </w:p>
        </w:tc>
        <w:tc>
          <w:tcPr>
            <w:tcW w:w="2087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外语级别</w:t>
            </w:r>
          </w:p>
        </w:tc>
        <w:tc>
          <w:tcPr>
            <w:tcW w:w="2845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0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</w:p>
        </w:tc>
        <w:tc>
          <w:tcPr>
            <w:tcW w:w="95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3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11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全日制/在职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学校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院系</w:t>
            </w:r>
          </w:p>
        </w:tc>
        <w:tc>
          <w:tcPr>
            <w:tcW w:w="111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0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3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1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0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3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1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0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3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1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0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3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1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0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3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1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0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及职务</w:t>
            </w:r>
          </w:p>
        </w:tc>
        <w:tc>
          <w:tcPr>
            <w:tcW w:w="333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现任职务时间</w:t>
            </w:r>
          </w:p>
        </w:tc>
        <w:tc>
          <w:tcPr>
            <w:tcW w:w="2391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0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现在单位级别（如有）</w:t>
            </w:r>
          </w:p>
        </w:tc>
        <w:tc>
          <w:tcPr>
            <w:tcW w:w="3334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现任岗位/职务级别（如有）</w:t>
            </w:r>
          </w:p>
        </w:tc>
        <w:tc>
          <w:tcPr>
            <w:tcW w:w="239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0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专业技术资格</w:t>
            </w:r>
          </w:p>
        </w:tc>
        <w:tc>
          <w:tcPr>
            <w:tcW w:w="8165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0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相关资格证书</w:t>
            </w:r>
          </w:p>
        </w:tc>
        <w:tc>
          <w:tcPr>
            <w:tcW w:w="8165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0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固定电话号码</w:t>
            </w:r>
          </w:p>
        </w:tc>
        <w:tc>
          <w:tcPr>
            <w:tcW w:w="3334" w:type="dxa"/>
            <w:gridSpan w:val="5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40" w:type="dxa"/>
            <w:gridSpan w:val="3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EMAIL</w:t>
            </w:r>
            <w:r>
              <w:rPr>
                <w:rFonts w:ascii="宋体" w:hAnsi="宋体"/>
                <w:szCs w:val="21"/>
              </w:rPr>
              <w:t>邮箱</w:t>
            </w:r>
          </w:p>
        </w:tc>
        <w:tc>
          <w:tcPr>
            <w:tcW w:w="239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</w:trPr>
        <w:tc>
          <w:tcPr>
            <w:tcW w:w="1409" w:type="dxa"/>
            <w:tcBorders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培训经历</w:t>
            </w:r>
          </w:p>
        </w:tc>
        <w:tc>
          <w:tcPr>
            <w:tcW w:w="8165" w:type="dxa"/>
            <w:gridSpan w:val="11"/>
            <w:tcBorders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i/>
                <w:iCs/>
                <w:szCs w:val="21"/>
              </w:rPr>
              <w:t>（请填写培训经历的起止时间、培训机构与培训课程）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9" w:hRule="atLeast"/>
        </w:trPr>
        <w:tc>
          <w:tcPr>
            <w:tcW w:w="140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165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i/>
                <w:iCs/>
                <w:szCs w:val="21"/>
              </w:rPr>
              <w:t>（请填写每段工作经历的起止时间、所在单位、所任职务、</w:t>
            </w:r>
            <w:bookmarkStart w:id="0" w:name="_GoBack"/>
            <w:bookmarkEnd w:id="0"/>
            <w:r>
              <w:rPr>
                <w:rFonts w:hint="eastAsia" w:ascii="宋体" w:hAnsi="宋体"/>
                <w:i/>
                <w:szCs w:val="21"/>
              </w:rPr>
              <w:t>证明人及其电话</w:t>
            </w:r>
            <w:r>
              <w:rPr>
                <w:rFonts w:hint="eastAsia" w:ascii="宋体" w:hAnsi="宋体"/>
                <w:i/>
                <w:i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0" w:hRule="atLeast"/>
        </w:trPr>
        <w:tc>
          <w:tcPr>
            <w:tcW w:w="140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近年主要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工作业绩</w:t>
            </w:r>
          </w:p>
        </w:tc>
        <w:tc>
          <w:tcPr>
            <w:tcW w:w="8165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i/>
                <w:iCs/>
                <w:szCs w:val="21"/>
              </w:rPr>
              <w:t>（请填写工作业绩涉及的工作时间、具体业绩与考核单位）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</w:trPr>
        <w:tc>
          <w:tcPr>
            <w:tcW w:w="140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165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42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</w:trPr>
        <w:tc>
          <w:tcPr>
            <w:tcW w:w="140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熟悉专业、业务及特长</w:t>
            </w:r>
          </w:p>
        </w:tc>
        <w:tc>
          <w:tcPr>
            <w:tcW w:w="8165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9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主要家庭成员</w:t>
            </w: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1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5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9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9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9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9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0" w:h="16840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3062B6-21E4-4B11-A4BE-ABFC0B0833A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  <w:embedRegular r:id="rId2" w:fontKey="{7D2300BF-1CFB-4FD4-8701-1E4FC5B6CC6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D7A02C4-085B-42D8-A57F-C01C0291EB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2</w:t>
    </w:r>
    <w:r>
      <w:rPr>
        <w:rFonts w:ascii="Times New Roman" w:hAnsi="Times New Roman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1</w:t>
    </w:r>
    <w:r>
      <w:rPr>
        <w:rFonts w:ascii="Times New Roman" w:hAnsi="Times New Roman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黑体" w:hAnsi="黑体" w:eastAsia="黑体"/>
        <w:sz w:val="32"/>
        <w:szCs w:val="24"/>
      </w:rPr>
    </w:pPr>
    <w:r>
      <w:rPr>
        <w:rFonts w:hint="eastAsia" w:ascii="黑体" w:hAnsi="黑体" w:eastAsia="黑体"/>
        <w:sz w:val="32"/>
        <w:szCs w:val="24"/>
      </w:rPr>
      <w:t>附件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ZmZiMjI2NTIzNjY5YjY2NzI0M2Y3NDQzYWRlZDYifQ=="/>
  </w:docVars>
  <w:rsids>
    <w:rsidRoot w:val="00E22B81"/>
    <w:rsid w:val="00031B55"/>
    <w:rsid w:val="0004088E"/>
    <w:rsid w:val="00053DB1"/>
    <w:rsid w:val="000845ED"/>
    <w:rsid w:val="0008755C"/>
    <w:rsid w:val="001114EA"/>
    <w:rsid w:val="00115F14"/>
    <w:rsid w:val="00151A4F"/>
    <w:rsid w:val="00202132"/>
    <w:rsid w:val="00213687"/>
    <w:rsid w:val="00213AD1"/>
    <w:rsid w:val="00251102"/>
    <w:rsid w:val="002E2BF4"/>
    <w:rsid w:val="002E4591"/>
    <w:rsid w:val="003E322C"/>
    <w:rsid w:val="004477F5"/>
    <w:rsid w:val="004B1CFF"/>
    <w:rsid w:val="004B6BF8"/>
    <w:rsid w:val="004D150B"/>
    <w:rsid w:val="004E15D0"/>
    <w:rsid w:val="00556972"/>
    <w:rsid w:val="00561323"/>
    <w:rsid w:val="0059617A"/>
    <w:rsid w:val="0059749C"/>
    <w:rsid w:val="005E1470"/>
    <w:rsid w:val="006468A6"/>
    <w:rsid w:val="006601C3"/>
    <w:rsid w:val="006B3F0A"/>
    <w:rsid w:val="007261F8"/>
    <w:rsid w:val="007E2197"/>
    <w:rsid w:val="007F7BA8"/>
    <w:rsid w:val="00841998"/>
    <w:rsid w:val="00870DF0"/>
    <w:rsid w:val="00905342"/>
    <w:rsid w:val="00957F30"/>
    <w:rsid w:val="009B1A3E"/>
    <w:rsid w:val="009D5A57"/>
    <w:rsid w:val="00A22E2F"/>
    <w:rsid w:val="00A570FC"/>
    <w:rsid w:val="00AB26A9"/>
    <w:rsid w:val="00C049B2"/>
    <w:rsid w:val="00CD1744"/>
    <w:rsid w:val="00D45D92"/>
    <w:rsid w:val="00D65025"/>
    <w:rsid w:val="00D70261"/>
    <w:rsid w:val="00DF28B3"/>
    <w:rsid w:val="00E04408"/>
    <w:rsid w:val="00E22B81"/>
    <w:rsid w:val="00E8391D"/>
    <w:rsid w:val="00F108A9"/>
    <w:rsid w:val="00F27612"/>
    <w:rsid w:val="00F51967"/>
    <w:rsid w:val="00FC0331"/>
    <w:rsid w:val="05E2061F"/>
    <w:rsid w:val="1C267832"/>
    <w:rsid w:val="35A62403"/>
    <w:rsid w:val="37826F32"/>
    <w:rsid w:val="3E171F92"/>
    <w:rsid w:val="42CF6E2A"/>
    <w:rsid w:val="523C13A7"/>
    <w:rsid w:val="56B85FD8"/>
    <w:rsid w:val="581C599D"/>
    <w:rsid w:val="63043C15"/>
    <w:rsid w:val="7F1412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autoRedefine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left" w:pos="2028"/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8">
    <w:name w:val="正文文本缩进 2 Char"/>
    <w:basedOn w:val="7"/>
    <w:link w:val="2"/>
    <w:autoRedefine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CIIC</Company>
  <Pages>2</Pages>
  <Words>88</Words>
  <Characters>505</Characters>
  <Lines>4</Lines>
  <Paragraphs>1</Paragraphs>
  <TotalTime>0</TotalTime>
  <ScaleCrop>false</ScaleCrop>
  <LinksUpToDate>false</LinksUpToDate>
  <CharactersWithSpaces>592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2018-10-17T03:35:00Z</dcterms:created>
  <dc:creator>晓晓 李</dc:creator>
  <cp:lastModifiedBy>殷伟</cp:lastModifiedBy>
  <cp:lastPrinted>2024-02-27T10:26:00Z</cp:lastPrinted>
  <dcterms:modified xsi:type="dcterms:W3CDTF">2024-03-05T08:54:20Z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4</vt:lpwstr>
  </property>
  <property fmtid="{D5CDD505-2E9C-101B-9397-08002B2CF9AE}" pid="3" name="KSOProductBuildVer">
    <vt:lpwstr>2052-12.1.0.16399</vt:lpwstr>
  </property>
  <property fmtid="{D5CDD505-2E9C-101B-9397-08002B2CF9AE}" pid="4" name="ICV">
    <vt:lpwstr>9AD2E6DA9D0B4C748A1CE09565C66ED0_13</vt:lpwstr>
  </property>
</Properties>
</file>